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92" w:rsidRPr="00471715" w:rsidRDefault="00DA6792">
      <w:pPr>
        <w:pStyle w:val="Footer"/>
        <w:jc w:val="center"/>
        <w:rPr>
          <w:rFonts w:asciiTheme="minorHAnsi" w:hAnsiTheme="minorHAnsi"/>
          <w:sz w:val="20"/>
        </w:rPr>
      </w:pPr>
      <w:r w:rsidRPr="00471715">
        <w:rPr>
          <w:rFonts w:asciiTheme="minorHAnsi" w:eastAsia="Times New Roman" w:hAnsiTheme="minorHAnsi"/>
          <w:b/>
          <w:sz w:val="32"/>
        </w:rPr>
        <w:t>BRIDGE ROAD SCHOOL</w:t>
      </w:r>
      <w:r w:rsidRPr="00471715">
        <w:rPr>
          <w:rFonts w:asciiTheme="minorHAnsi" w:eastAsia="Times New Roman" w:hAnsiTheme="minorHAnsi"/>
        </w:rPr>
        <w:t xml:space="preserve"> </w:t>
      </w:r>
      <w:r w:rsidRPr="00471715">
        <w:rPr>
          <w:rFonts w:asciiTheme="minorHAnsi" w:eastAsia="Times New Roman" w:hAnsiTheme="minorHAnsi"/>
          <w:b/>
          <w:sz w:val="32"/>
        </w:rPr>
        <w:t>NEWSLETTER</w:t>
      </w:r>
    </w:p>
    <w:p w:rsidR="00DA6792" w:rsidRPr="00471715" w:rsidRDefault="00DA6792">
      <w:pPr>
        <w:pStyle w:val="Footer"/>
        <w:jc w:val="center"/>
        <w:rPr>
          <w:rFonts w:asciiTheme="minorHAnsi" w:hAnsiTheme="minorHAnsi"/>
          <w:sz w:val="20"/>
        </w:rPr>
      </w:pPr>
      <w:r w:rsidRPr="00471715">
        <w:rPr>
          <w:rFonts w:asciiTheme="minorHAnsi" w:hAnsiTheme="minorHAnsi"/>
          <w:sz w:val="20"/>
        </w:rPr>
        <w:t xml:space="preserve">127 Parramatta Road </w:t>
      </w:r>
      <w:proofErr w:type="spellStart"/>
      <w:r w:rsidRPr="00471715">
        <w:rPr>
          <w:rFonts w:asciiTheme="minorHAnsi" w:hAnsiTheme="minorHAnsi"/>
          <w:sz w:val="20"/>
        </w:rPr>
        <w:t>Camperdown</w:t>
      </w:r>
      <w:proofErr w:type="spellEnd"/>
      <w:r w:rsidRPr="00471715">
        <w:rPr>
          <w:rFonts w:asciiTheme="minorHAnsi" w:hAnsiTheme="minorHAnsi"/>
          <w:sz w:val="20"/>
        </w:rPr>
        <w:t xml:space="preserve"> 2025 Telephone</w:t>
      </w:r>
      <w:proofErr w:type="gramStart"/>
      <w:r w:rsidRPr="00471715">
        <w:rPr>
          <w:rFonts w:asciiTheme="minorHAnsi" w:hAnsiTheme="minorHAnsi"/>
          <w:sz w:val="20"/>
        </w:rPr>
        <w:t>:95198389</w:t>
      </w:r>
      <w:proofErr w:type="gramEnd"/>
      <w:r w:rsidRPr="00471715">
        <w:rPr>
          <w:rFonts w:asciiTheme="minorHAnsi" w:hAnsiTheme="minorHAnsi"/>
          <w:sz w:val="20"/>
        </w:rPr>
        <w:t xml:space="preserve"> 95198652 Facsimile:95196418</w:t>
      </w:r>
    </w:p>
    <w:p w:rsidR="00DA6792" w:rsidRDefault="0044167C">
      <w:pPr>
        <w:pStyle w:val="Footer"/>
        <w:jc w:val="center"/>
        <w:rPr>
          <w:rFonts w:ascii="Comic Sans MS" w:hAnsi="Comic Sans MS"/>
          <w:sz w:val="20"/>
        </w:rPr>
      </w:pPr>
      <w:r>
        <w:rPr>
          <w:rFonts w:ascii="New York" w:eastAsia="Times New Roman" w:hAnsi="New York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1485265</wp:posOffset>
                </wp:positionV>
                <wp:extent cx="3200400" cy="6858000"/>
                <wp:effectExtent l="13335" t="8890" r="571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100" w:rsidRPr="001656FF" w:rsidRDefault="00F70855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most</w:t>
                            </w:r>
                            <w:proofErr w:type="gramEnd"/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often share their play with others.</w:t>
                            </w:r>
                          </w:p>
                          <w:p w:rsidR="001656FF" w:rsidRP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F70855" w:rsidRP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Please remember the Variety Club’s Children’s Christmas Party held at Olympic Park on December, 8.</w:t>
                            </w:r>
                            <w:r w:rsidR="00A36A8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Please inform drivers if children do not require transport on this day.</w:t>
                            </w:r>
                          </w:p>
                          <w:p w:rsidR="001656FF" w:rsidRP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are having a Christmas Picnic Day at Bridge Road on Tuesday, December, 15 – we will be providing lunch for the children.</w:t>
                            </w:r>
                          </w:p>
                          <w:p w:rsidR="001656FF" w:rsidRP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635CB3" w:rsidRP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34FF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 is time for me to say goodbye as these next couple of weeks are my last as Principal </w:t>
                            </w:r>
                            <w:r w:rsidR="00F70855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at Bridge Road School. I have spent many years here and have loved my job. I thank the staff for their wonderful support and friendship and our parents/</w:t>
                            </w:r>
                            <w:proofErr w:type="spellStart"/>
                            <w:r w:rsidR="00F70855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carers</w:t>
                            </w:r>
                            <w:proofErr w:type="spellEnd"/>
                            <w:r w:rsidR="00F70855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who support </w:t>
                            </w:r>
                            <w:r w:rsidR="00635CB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both </w:t>
                            </w:r>
                            <w:r w:rsidR="00F70855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our students</w:t>
                            </w:r>
                            <w:r w:rsidR="00635CB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our program</w:t>
                            </w:r>
                            <w:r w:rsidR="00F70855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F70855" w:rsidRPr="001656FF" w:rsidRDefault="00F70855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Our children</w:t>
                            </w:r>
                            <w:r w:rsidR="00635CB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’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 goal has always been to </w:t>
                            </w:r>
                            <w:r w:rsidR="00635CB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cross that bridge! Whether children return to their schools or to other specialist settings, it has been a great pleasure to be able to “give the children back, after I have borrowed them for a while”!! I have always attempted to keep my promise.</w:t>
                            </w:r>
                          </w:p>
                          <w:p w:rsidR="00635CB3" w:rsidRPr="001656FF" w:rsidRDefault="00635CB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There is currently a merit selection process underway, to select a new principal for Term 1, 2016. As soon as we know who that is, I will communicate with you. We do not anticipate there will be other staff changes.</w:t>
                            </w:r>
                          </w:p>
                          <w:p w:rsid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635CB3" w:rsidRPr="001656FF" w:rsidRDefault="00635CB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Kind Regards</w:t>
                            </w:r>
                            <w:r w:rsidR="00312E47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farewell</w:t>
                            </w:r>
                          </w:p>
                          <w:p w:rsidR="00635CB3" w:rsidRPr="001656FF" w:rsidRDefault="00635CB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Jackie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29.05pt;margin-top:116.95pt;width:252pt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">
                <v:textbox>
                  <w:txbxContent>
                    <w:p w:rsidR="004F3100" w:rsidRPr="001656FF" w:rsidRDefault="00F70855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most</w:t>
                      </w:r>
                      <w:proofErr w:type="gramEnd"/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often share their play with others.</w:t>
                      </w:r>
                    </w:p>
                    <w:p w:rsidR="001656FF" w:rsidRP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F70855" w:rsidRP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Please remember the Variety Club’s Children’s Christmas Party held at Olympic Park on December, 8.</w:t>
                      </w:r>
                      <w:r w:rsidR="00A36A8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Please inform drivers if children do not require transport on this day.</w:t>
                      </w:r>
                    </w:p>
                    <w:p w:rsidR="001656FF" w:rsidRP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We are having a Christmas Picnic Day at Bridge Road on Tuesday, December, 15 – we will be providing lunch for the children.</w:t>
                      </w:r>
                    </w:p>
                    <w:p w:rsidR="001656FF" w:rsidRP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635CB3" w:rsidRP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5734FF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 is time for me to say goodbye as these next couple of weeks are my last as Principal </w:t>
                      </w:r>
                      <w:r w:rsidR="00F70855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at Bridge Road School. I have spent many years here and have loved my job. I thank the staff for their wonderful support and friendship and our parents/</w:t>
                      </w:r>
                      <w:proofErr w:type="spellStart"/>
                      <w:r w:rsidR="00F70855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carers</w:t>
                      </w:r>
                      <w:proofErr w:type="spellEnd"/>
                      <w:r w:rsidR="00F70855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who support </w:t>
                      </w:r>
                      <w:r w:rsidR="00635CB3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both </w:t>
                      </w:r>
                      <w:r w:rsidR="00F70855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our students</w:t>
                      </w:r>
                      <w:r w:rsidR="00635CB3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our program</w:t>
                      </w:r>
                      <w:r w:rsidR="00F70855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F70855" w:rsidRPr="001656FF" w:rsidRDefault="00F70855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Our children</w:t>
                      </w:r>
                      <w:r w:rsidR="00635CB3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’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 goal has always been to </w:t>
                      </w:r>
                      <w:r w:rsidR="00635CB3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cross that bridge! Whether children return to their schools or to other specialist settings, it has been a great pleasure to be able to “give the children back, after I have borrowed them for a while”!! I have always attempted to keep my promise.</w:t>
                      </w:r>
                    </w:p>
                    <w:p w:rsidR="00635CB3" w:rsidRPr="001656FF" w:rsidRDefault="00635CB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There is currently a merit selection process underway, to select a new principal for Term 1, 2016. As soon as we know who that is, I will communicate with you. We do not anticipate there will be other staff changes.</w:t>
                      </w:r>
                    </w:p>
                    <w:p w:rsid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635CB3" w:rsidRPr="001656FF" w:rsidRDefault="00635CB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Kind Regards</w:t>
                      </w:r>
                      <w:r w:rsidR="00312E47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farewell</w:t>
                      </w:r>
                    </w:p>
                    <w:p w:rsidR="00635CB3" w:rsidRPr="001656FF" w:rsidRDefault="00635CB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Jackie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 York" w:eastAsia="Times New Roman" w:hAnsi="New York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1485265</wp:posOffset>
                </wp:positionV>
                <wp:extent cx="3314700" cy="6858000"/>
                <wp:effectExtent l="13335" t="8890" r="571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EE3" w:rsidRPr="001656FF" w:rsidRDefault="00FF3E1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December 2</w:t>
                            </w:r>
                            <w:bookmarkStart w:id="0" w:name="_GoBack"/>
                            <w:bookmarkEnd w:id="0"/>
                          </w:p>
                          <w:p w:rsidR="00657217" w:rsidRPr="001656FF" w:rsidRDefault="0065721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Dear Parents/Carers</w:t>
                            </w:r>
                          </w:p>
                          <w:p w:rsid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:rsidR="00917EE3" w:rsidRPr="001656FF" w:rsidRDefault="005734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With only a cou</w:t>
                            </w:r>
                            <w:r w:rsidR="00FC2E4A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ple of weeks left of this term, 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w</w:t>
                            </w:r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e are </w:t>
                            </w:r>
                            <w:r w:rsidR="00D474CB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stil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l very </w:t>
                            </w:r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busy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!</w:t>
                            </w:r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w:rsid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:rsidR="00DF5AF7" w:rsidRPr="001656FF" w:rsidRDefault="00917EE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Most children attended the Swim program</w:t>
                            </w:r>
                            <w:r w:rsidR="00FC2E4A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at Victoria Park </w:t>
                            </w:r>
                            <w:r w:rsidR="00AE168E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Pool and managed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well with the travel on public bus, walking to and from the pool a</w:t>
                            </w:r>
                            <w:r w:rsidR="00D474CB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nd then the lesson in the pool. It can be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a very big challenge for anxious children!</w:t>
                            </w:r>
                          </w:p>
                          <w:p w:rsid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:rsidR="00917EE3" w:rsidRPr="001656FF" w:rsidRDefault="00917EE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We have had a successful program of performanc</w:t>
                            </w:r>
                            <w:r w:rsidR="00FC2E4A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es at our school this semester. 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With a variety of performers, the children are learning how to actively participate as an audience – they have been wonderful!</w:t>
                            </w:r>
                          </w:p>
                          <w:p w:rsidR="00917EE3" w:rsidRPr="001656FF" w:rsidRDefault="00917EE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:rsidR="00917EE3" w:rsidRPr="001656FF" w:rsidRDefault="00E811C4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Last</w:t>
                            </w:r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Tuesday, </w:t>
                            </w:r>
                            <w:proofErr w:type="spellStart"/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Brenden</w:t>
                            </w:r>
                            <w:proofErr w:type="spellEnd"/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Moore, on loan from The Royal Botanic Gardens and Community Greening, visited our school for a second time to plant shrubs with our children</w:t>
                            </w:r>
                            <w:r w:rsidR="00F70855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in our forest</w:t>
                            </w:r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. The</w:t>
                            </w:r>
                            <w:r w:rsidR="005710C7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children</w:t>
                            </w:r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really</w:t>
                            </w:r>
                            <w:r w:rsidR="00FC2E4A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got into the spirit of the day </w:t>
                            </w:r>
                            <w:r w:rsidR="00917EE3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and were a great help!</w:t>
                            </w:r>
                          </w:p>
                          <w:p w:rsidR="00F70855" w:rsidRPr="001656FF" w:rsidRDefault="00F70855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proofErr w:type="spellStart"/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Brenden</w:t>
                            </w:r>
                            <w:proofErr w:type="spellEnd"/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played his didgeridoo in </w:t>
                            </w:r>
                            <w:proofErr w:type="spellStart"/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Renny’s</w:t>
                            </w:r>
                            <w:proofErr w:type="spellEnd"/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room the week before, much to the delight of the stu</w:t>
                            </w:r>
                            <w:r w:rsidR="00E811C4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dents to whom he said” Hullo” 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using his didgeridoo!</w:t>
                            </w:r>
                          </w:p>
                          <w:p w:rsidR="001656FF" w:rsidRDefault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:rsidR="001656FF" w:rsidRPr="001656FF" w:rsidRDefault="00F70855" w:rsidP="001656F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The men’s Shed in Glebe is constructing a Gazebo to be situated in the </w:t>
                            </w:r>
                            <w:r w:rsidR="00E811C4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“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forest</w:t>
                            </w:r>
                            <w:r w:rsidR="00E811C4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”</w:t>
                            </w:r>
                            <w:r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where there will also be a shed to store </w:t>
                            </w:r>
                            <w:r w:rsidR="001656FF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>resources for our outdoor learning program.</w:t>
                            </w:r>
                            <w:r w:rsidR="001656FF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="0085200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</w:t>
                            </w:r>
                            <w:r w:rsidR="001656FF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children love playing in this area – they</w:t>
                            </w:r>
                            <w:r w:rsid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56FF" w:rsidRPr="001656F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play creatively</w:t>
                            </w:r>
                            <w:r w:rsidR="0085200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</w:t>
                            </w:r>
                          </w:p>
                          <w:p w:rsidR="00F70855" w:rsidRPr="001656FF" w:rsidRDefault="00F70855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0.95pt;margin-top:116.95pt;width:261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">
                <v:textbox>
                  <w:txbxContent>
                    <w:p w:rsidR="00917EE3" w:rsidRPr="001656FF" w:rsidRDefault="00FF3E1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December 2</w:t>
                      </w:r>
                      <w:bookmarkStart w:id="1" w:name="_GoBack"/>
                      <w:bookmarkEnd w:id="1"/>
                    </w:p>
                    <w:p w:rsidR="00657217" w:rsidRPr="001656FF" w:rsidRDefault="00657217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Dear Parents/Carers</w:t>
                      </w:r>
                    </w:p>
                    <w:p w:rsid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</w:p>
                    <w:p w:rsidR="00917EE3" w:rsidRPr="001656FF" w:rsidRDefault="005734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With only a cou</w:t>
                      </w:r>
                      <w:r w:rsidR="00FC2E4A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ple of weeks left of this term, 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w</w:t>
                      </w:r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e are </w:t>
                      </w:r>
                      <w:r w:rsidR="00D474CB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stil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l very </w:t>
                      </w:r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busy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!</w:t>
                      </w:r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  <w:p w:rsid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</w:p>
                    <w:p w:rsidR="00DF5AF7" w:rsidRPr="001656FF" w:rsidRDefault="00917EE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Most children attended the Swim program</w:t>
                      </w:r>
                      <w:r w:rsidR="00FC2E4A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at Victoria Park </w:t>
                      </w:r>
                      <w:r w:rsidR="00AE168E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Pool and managed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well with the travel on public bus, walking to and from the pool a</w:t>
                      </w:r>
                      <w:r w:rsidR="00D474CB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nd then the lesson in the pool. It can be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a very big challenge for anxious children!</w:t>
                      </w:r>
                    </w:p>
                    <w:p w:rsid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</w:p>
                    <w:p w:rsidR="00917EE3" w:rsidRPr="001656FF" w:rsidRDefault="00917EE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We have had a successful program of performanc</w:t>
                      </w:r>
                      <w:r w:rsidR="00FC2E4A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es at our school this semester. 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With a variety of performers, the children are learning how to actively participate as an audience – they have been wonderful!</w:t>
                      </w:r>
                    </w:p>
                    <w:p w:rsidR="00917EE3" w:rsidRPr="001656FF" w:rsidRDefault="00917EE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</w:p>
                    <w:p w:rsidR="00917EE3" w:rsidRPr="001656FF" w:rsidRDefault="00E811C4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Last</w:t>
                      </w:r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Tuesday, </w:t>
                      </w:r>
                      <w:proofErr w:type="spellStart"/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Brenden</w:t>
                      </w:r>
                      <w:proofErr w:type="spellEnd"/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Moore, on loan from The Royal Botanic Gardens and Community Greening, visited our school for a second time to plant shrubs with our children</w:t>
                      </w:r>
                      <w:r w:rsidR="00F70855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in our forest</w:t>
                      </w:r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. The</w:t>
                      </w:r>
                      <w:r w:rsidR="005710C7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children</w:t>
                      </w:r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really</w:t>
                      </w:r>
                      <w:r w:rsidR="00FC2E4A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got into the spirit of the day </w:t>
                      </w:r>
                      <w:r w:rsidR="00917EE3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and were a great help!</w:t>
                      </w:r>
                    </w:p>
                    <w:p w:rsidR="00F70855" w:rsidRPr="001656FF" w:rsidRDefault="00F70855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proofErr w:type="spellStart"/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Brenden</w:t>
                      </w:r>
                      <w:proofErr w:type="spellEnd"/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played his didgeridoo in </w:t>
                      </w:r>
                      <w:proofErr w:type="spellStart"/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Renny’s</w:t>
                      </w:r>
                      <w:proofErr w:type="spellEnd"/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room the week before, much to the delight of the stu</w:t>
                      </w:r>
                      <w:r w:rsidR="00E811C4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dents to whom he said” Hullo” 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using his didgeridoo!</w:t>
                      </w:r>
                    </w:p>
                    <w:p w:rsidR="001656FF" w:rsidRDefault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</w:p>
                    <w:p w:rsidR="001656FF" w:rsidRPr="001656FF" w:rsidRDefault="00F70855" w:rsidP="001656F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The men’s Shed in Glebe is constructing a Gazebo to be situated in the </w:t>
                      </w:r>
                      <w:r w:rsidR="00E811C4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“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forest</w:t>
                      </w:r>
                      <w:r w:rsidR="00E811C4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”</w:t>
                      </w:r>
                      <w:r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where there will also be a shed to store </w:t>
                      </w:r>
                      <w:r w:rsidR="001656FF" w:rsidRP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>resources for our outdoor learning program.</w:t>
                      </w:r>
                      <w:r w:rsidR="001656FF"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="0085200F">
                        <w:rPr>
                          <w:rFonts w:ascii="Comic Sans MS" w:hAnsi="Comic Sans MS"/>
                          <w:sz w:val="22"/>
                          <w:szCs w:val="22"/>
                        </w:rPr>
                        <w:t>The</w:t>
                      </w:r>
                      <w:r w:rsidR="001656FF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children love playing in this area – they</w:t>
                      </w:r>
                      <w:r w:rsid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1656FF" w:rsidRPr="001656FF">
                        <w:rPr>
                          <w:rFonts w:ascii="Comic Sans MS" w:hAnsi="Comic Sans MS"/>
                          <w:sz w:val="22"/>
                          <w:szCs w:val="22"/>
                        </w:rPr>
                        <w:t>play creatively</w:t>
                      </w:r>
                      <w:r w:rsidR="0085200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</w:t>
                      </w:r>
                    </w:p>
                    <w:p w:rsidR="00F70855" w:rsidRPr="001656FF" w:rsidRDefault="00F70855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sz w:val="22"/>
                          <w:szCs w:val="22"/>
                          <w:lang w:val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020D">
        <w:rPr>
          <w:rFonts w:ascii="New York" w:eastAsia="Times New Roman" w:hAnsi="New York"/>
          <w:noProof/>
          <w:lang w:val="en-AU" w:eastAsia="en-AU"/>
        </w:rPr>
        <w:drawing>
          <wp:inline distT="0" distB="0" distL="0" distR="0">
            <wp:extent cx="2561590" cy="1614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92" w:rsidRDefault="00DA6792"/>
    <w:sectPr w:rsidR="00DA6792" w:rsidSect="00F466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63D"/>
    <w:multiLevelType w:val="hybridMultilevel"/>
    <w:tmpl w:val="E6CEF2EC"/>
    <w:lvl w:ilvl="0" w:tplc="2D0840AA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44542"/>
    <w:multiLevelType w:val="hybridMultilevel"/>
    <w:tmpl w:val="83BAD4AA"/>
    <w:lvl w:ilvl="0" w:tplc="2D0840AA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85"/>
    <w:rsid w:val="00050CEC"/>
    <w:rsid w:val="00072E9F"/>
    <w:rsid w:val="000775AD"/>
    <w:rsid w:val="000943C5"/>
    <w:rsid w:val="00121841"/>
    <w:rsid w:val="00123727"/>
    <w:rsid w:val="001656FF"/>
    <w:rsid w:val="001B5975"/>
    <w:rsid w:val="001C392A"/>
    <w:rsid w:val="001E7C8C"/>
    <w:rsid w:val="00233B95"/>
    <w:rsid w:val="00240BDC"/>
    <w:rsid w:val="00277312"/>
    <w:rsid w:val="002B15BF"/>
    <w:rsid w:val="0031185B"/>
    <w:rsid w:val="00312E47"/>
    <w:rsid w:val="00316B9D"/>
    <w:rsid w:val="00367B17"/>
    <w:rsid w:val="0044167C"/>
    <w:rsid w:val="00471715"/>
    <w:rsid w:val="0049000A"/>
    <w:rsid w:val="004F3100"/>
    <w:rsid w:val="004F343C"/>
    <w:rsid w:val="005048C5"/>
    <w:rsid w:val="005710C7"/>
    <w:rsid w:val="005734FF"/>
    <w:rsid w:val="00574AC2"/>
    <w:rsid w:val="0062434D"/>
    <w:rsid w:val="00635CB3"/>
    <w:rsid w:val="00654CF5"/>
    <w:rsid w:val="00657217"/>
    <w:rsid w:val="00685089"/>
    <w:rsid w:val="006877C1"/>
    <w:rsid w:val="006D06D9"/>
    <w:rsid w:val="006E1D1C"/>
    <w:rsid w:val="006F1DE0"/>
    <w:rsid w:val="007063B6"/>
    <w:rsid w:val="00744371"/>
    <w:rsid w:val="00794136"/>
    <w:rsid w:val="007A024A"/>
    <w:rsid w:val="0081370B"/>
    <w:rsid w:val="00824E1D"/>
    <w:rsid w:val="0085200F"/>
    <w:rsid w:val="0085342B"/>
    <w:rsid w:val="0086756D"/>
    <w:rsid w:val="008B5131"/>
    <w:rsid w:val="008B6F54"/>
    <w:rsid w:val="008E7BF0"/>
    <w:rsid w:val="00917EE3"/>
    <w:rsid w:val="00924626"/>
    <w:rsid w:val="00984A47"/>
    <w:rsid w:val="009E416C"/>
    <w:rsid w:val="00A17630"/>
    <w:rsid w:val="00A36A85"/>
    <w:rsid w:val="00A946D1"/>
    <w:rsid w:val="00AE168E"/>
    <w:rsid w:val="00AF076A"/>
    <w:rsid w:val="00B02529"/>
    <w:rsid w:val="00B06661"/>
    <w:rsid w:val="00B553A4"/>
    <w:rsid w:val="00B86C03"/>
    <w:rsid w:val="00B95213"/>
    <w:rsid w:val="00BC07F3"/>
    <w:rsid w:val="00BC3E10"/>
    <w:rsid w:val="00BD4C8A"/>
    <w:rsid w:val="00C154DF"/>
    <w:rsid w:val="00C4686E"/>
    <w:rsid w:val="00C61137"/>
    <w:rsid w:val="00CB0E56"/>
    <w:rsid w:val="00D12E91"/>
    <w:rsid w:val="00D3020D"/>
    <w:rsid w:val="00D307A9"/>
    <w:rsid w:val="00D474CB"/>
    <w:rsid w:val="00D72427"/>
    <w:rsid w:val="00D820AE"/>
    <w:rsid w:val="00D907E1"/>
    <w:rsid w:val="00DA6792"/>
    <w:rsid w:val="00DB2935"/>
    <w:rsid w:val="00DE7D49"/>
    <w:rsid w:val="00DF5AF7"/>
    <w:rsid w:val="00E4657E"/>
    <w:rsid w:val="00E811C4"/>
    <w:rsid w:val="00EC34E1"/>
    <w:rsid w:val="00ED1285"/>
    <w:rsid w:val="00ED26C7"/>
    <w:rsid w:val="00F0568C"/>
    <w:rsid w:val="00F46695"/>
    <w:rsid w:val="00F70855"/>
    <w:rsid w:val="00F708D0"/>
    <w:rsid w:val="00F75DDF"/>
    <w:rsid w:val="00F92C5B"/>
    <w:rsid w:val="00F96872"/>
    <w:rsid w:val="00FA79F8"/>
    <w:rsid w:val="00FC0B25"/>
    <w:rsid w:val="00FC2E4A"/>
    <w:rsid w:val="00FE16C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69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66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7C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69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66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7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ROAD SCHOOL NEWSLETTER</vt:lpstr>
    </vt:vector>
  </TitlesOfParts>
  <Company>DET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ROAD SCHOOL NEWSLETTER</dc:title>
  <dc:creator>Bridge Road School</dc:creator>
  <cp:lastModifiedBy>Sutton, Jackie</cp:lastModifiedBy>
  <cp:revision>14</cp:revision>
  <cp:lastPrinted>2015-12-01T21:57:00Z</cp:lastPrinted>
  <dcterms:created xsi:type="dcterms:W3CDTF">2015-11-26T02:36:00Z</dcterms:created>
  <dcterms:modified xsi:type="dcterms:W3CDTF">2015-12-01T21:57:00Z</dcterms:modified>
</cp:coreProperties>
</file>