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92" w:rsidRPr="00471715" w:rsidRDefault="00DA6792">
      <w:pPr>
        <w:pStyle w:val="Footer"/>
        <w:jc w:val="center"/>
        <w:rPr>
          <w:rFonts w:asciiTheme="minorHAnsi" w:hAnsiTheme="minorHAnsi"/>
          <w:sz w:val="20"/>
        </w:rPr>
      </w:pPr>
      <w:r w:rsidRPr="00471715">
        <w:rPr>
          <w:rFonts w:asciiTheme="minorHAnsi" w:eastAsia="Times New Roman" w:hAnsiTheme="minorHAnsi"/>
          <w:b/>
          <w:sz w:val="32"/>
        </w:rPr>
        <w:t>BRIDGE ROAD SCHOOL</w:t>
      </w:r>
      <w:r w:rsidRPr="00471715">
        <w:rPr>
          <w:rFonts w:asciiTheme="minorHAnsi" w:eastAsia="Times New Roman" w:hAnsiTheme="minorHAnsi"/>
        </w:rPr>
        <w:t xml:space="preserve"> </w:t>
      </w:r>
      <w:r w:rsidRPr="00471715">
        <w:rPr>
          <w:rFonts w:asciiTheme="minorHAnsi" w:eastAsia="Times New Roman" w:hAnsiTheme="minorHAnsi"/>
          <w:b/>
          <w:sz w:val="32"/>
        </w:rPr>
        <w:t>NEWSLETTER</w:t>
      </w:r>
    </w:p>
    <w:p w:rsidR="00DA6792" w:rsidRPr="00471715" w:rsidRDefault="00DA6792">
      <w:pPr>
        <w:pStyle w:val="Footer"/>
        <w:jc w:val="center"/>
        <w:rPr>
          <w:rFonts w:asciiTheme="minorHAnsi" w:hAnsiTheme="minorHAnsi"/>
          <w:sz w:val="20"/>
        </w:rPr>
      </w:pPr>
      <w:r w:rsidRPr="00471715">
        <w:rPr>
          <w:rFonts w:asciiTheme="minorHAnsi" w:hAnsiTheme="minorHAnsi"/>
          <w:sz w:val="20"/>
        </w:rPr>
        <w:t xml:space="preserve">127 Parramatta Road </w:t>
      </w:r>
      <w:proofErr w:type="spellStart"/>
      <w:r w:rsidRPr="00471715">
        <w:rPr>
          <w:rFonts w:asciiTheme="minorHAnsi" w:hAnsiTheme="minorHAnsi"/>
          <w:sz w:val="20"/>
        </w:rPr>
        <w:t>Camperdown</w:t>
      </w:r>
      <w:proofErr w:type="spellEnd"/>
      <w:r w:rsidRPr="00471715">
        <w:rPr>
          <w:rFonts w:asciiTheme="minorHAnsi" w:hAnsiTheme="minorHAnsi"/>
          <w:sz w:val="20"/>
        </w:rPr>
        <w:t xml:space="preserve"> 2025 Telephone</w:t>
      </w:r>
      <w:proofErr w:type="gramStart"/>
      <w:r w:rsidRPr="00471715">
        <w:rPr>
          <w:rFonts w:asciiTheme="minorHAnsi" w:hAnsiTheme="minorHAnsi"/>
          <w:sz w:val="20"/>
        </w:rPr>
        <w:t>:95198389</w:t>
      </w:r>
      <w:proofErr w:type="gramEnd"/>
      <w:r w:rsidRPr="00471715">
        <w:rPr>
          <w:rFonts w:asciiTheme="minorHAnsi" w:hAnsiTheme="minorHAnsi"/>
          <w:sz w:val="20"/>
        </w:rPr>
        <w:t xml:space="preserve"> 95198652 Facsimile:95196418</w:t>
      </w:r>
    </w:p>
    <w:p w:rsidR="00DA6792" w:rsidRDefault="0044167C">
      <w:pPr>
        <w:pStyle w:val="Footer"/>
        <w:jc w:val="center"/>
        <w:rPr>
          <w:rFonts w:ascii="Comic Sans MS" w:hAnsi="Comic Sans MS"/>
          <w:sz w:val="20"/>
        </w:rPr>
      </w:pPr>
      <w:r>
        <w:rPr>
          <w:rFonts w:ascii="New York" w:eastAsia="Times New Roman" w:hAnsi="New York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1485265</wp:posOffset>
                </wp:positionV>
                <wp:extent cx="3200400" cy="6858000"/>
                <wp:effectExtent l="13335" t="8890" r="5715" b="1016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09" w:rsidRDefault="00E3000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If your child does not attend the home school on a Thursday or on other </w:t>
                            </w:r>
                            <w:r w:rsidR="005E4665">
                              <w:rPr>
                                <w:rFonts w:ascii="Comic Sans MS" w:hAnsi="Comic Sans MS"/>
                              </w:rPr>
                              <w:t xml:space="preserve">integration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days, please contact </w:t>
                            </w:r>
                            <w:r w:rsidR="005E4665">
                              <w:rPr>
                                <w:rFonts w:ascii="Comic Sans MS" w:hAnsi="Comic Sans MS"/>
                              </w:rPr>
                              <w:t xml:space="preserve">the office at Bridge Road as we are required to keep an </w:t>
                            </w:r>
                            <w:r w:rsidR="005C6EDB">
                              <w:rPr>
                                <w:rFonts w:ascii="Comic Sans MS" w:hAnsi="Comic Sans MS"/>
                              </w:rPr>
                              <w:t xml:space="preserve">accurate </w:t>
                            </w:r>
                            <w:r w:rsidR="005E4665">
                              <w:rPr>
                                <w:rFonts w:ascii="Comic Sans MS" w:hAnsi="Comic Sans MS"/>
                              </w:rPr>
                              <w:t>attendance register.</w:t>
                            </w:r>
                          </w:p>
                          <w:p w:rsidR="005C6EDB" w:rsidRDefault="005C6ED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C6EDB" w:rsidRDefault="005C6ED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would appreciate </w:t>
                            </w:r>
                            <w:r w:rsidR="00DE431A">
                              <w:rPr>
                                <w:rFonts w:ascii="Comic Sans MS" w:hAnsi="Comic Sans MS"/>
                              </w:rPr>
                              <w:t xml:space="preserve">if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the children </w:t>
                            </w:r>
                            <w:r w:rsidR="00DE431A">
                              <w:rPr>
                                <w:rFonts w:ascii="Comic Sans MS" w:hAnsi="Comic Sans MS"/>
                              </w:rPr>
                              <w:t>do not bring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</w:rPr>
                              <w:t xml:space="preserve"> toys or personal items to school.</w:t>
                            </w:r>
                          </w:p>
                          <w:p w:rsidR="005C6EDB" w:rsidRDefault="005C6ED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If the children use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iPads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or other devices in the taxis, they know well the procedure of handing them in each morning and collecting them for the home trip.</w:t>
                            </w:r>
                          </w:p>
                          <w:p w:rsidR="005C6EDB" w:rsidRDefault="005C6ED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C6EDB" w:rsidRDefault="005C6ED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Kind Regards</w:t>
                            </w:r>
                          </w:p>
                          <w:p w:rsidR="005C6EDB" w:rsidRDefault="005C6ED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Jackie</w:t>
                            </w:r>
                          </w:p>
                          <w:p w:rsidR="005E4665" w:rsidRDefault="005E4665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E4665" w:rsidRPr="0081370B" w:rsidRDefault="005E4665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29.05pt;margin-top:116.95pt;width:252pt;height:5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">
                <v:textbox>
                  <w:txbxContent>
                    <w:p w:rsidR="00E30009" w:rsidRDefault="00E3000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If your child does not attend the home school on a Thursday or on other </w:t>
                      </w:r>
                      <w:r w:rsidR="005E4665">
                        <w:rPr>
                          <w:rFonts w:ascii="Comic Sans MS" w:hAnsi="Comic Sans MS"/>
                        </w:rPr>
                        <w:t xml:space="preserve">integration </w:t>
                      </w:r>
                      <w:r>
                        <w:rPr>
                          <w:rFonts w:ascii="Comic Sans MS" w:hAnsi="Comic Sans MS"/>
                        </w:rPr>
                        <w:t xml:space="preserve">days, please contact </w:t>
                      </w:r>
                      <w:r w:rsidR="005E4665">
                        <w:rPr>
                          <w:rFonts w:ascii="Comic Sans MS" w:hAnsi="Comic Sans MS"/>
                        </w:rPr>
                        <w:t xml:space="preserve">the office at Bridge Road as we are required to keep an </w:t>
                      </w:r>
                      <w:r w:rsidR="005C6EDB">
                        <w:rPr>
                          <w:rFonts w:ascii="Comic Sans MS" w:hAnsi="Comic Sans MS"/>
                        </w:rPr>
                        <w:t xml:space="preserve">accurate </w:t>
                      </w:r>
                      <w:r w:rsidR="005E4665">
                        <w:rPr>
                          <w:rFonts w:ascii="Comic Sans MS" w:hAnsi="Comic Sans MS"/>
                        </w:rPr>
                        <w:t>attendance register.</w:t>
                      </w:r>
                    </w:p>
                    <w:p w:rsidR="005C6EDB" w:rsidRDefault="005C6EDB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</w:p>
                    <w:p w:rsidR="005C6EDB" w:rsidRDefault="005C6EDB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would appreciate </w:t>
                      </w:r>
                      <w:r w:rsidR="00DE431A">
                        <w:rPr>
                          <w:rFonts w:ascii="Comic Sans MS" w:hAnsi="Comic Sans MS"/>
                        </w:rPr>
                        <w:t xml:space="preserve">if </w:t>
                      </w:r>
                      <w:r>
                        <w:rPr>
                          <w:rFonts w:ascii="Comic Sans MS" w:hAnsi="Comic Sans MS"/>
                        </w:rPr>
                        <w:t xml:space="preserve">the children </w:t>
                      </w:r>
                      <w:r w:rsidR="00DE431A">
                        <w:rPr>
                          <w:rFonts w:ascii="Comic Sans MS" w:hAnsi="Comic Sans MS"/>
                        </w:rPr>
                        <w:t>do not bring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</w:rPr>
                        <w:t xml:space="preserve"> toys or personal items to school.</w:t>
                      </w:r>
                    </w:p>
                    <w:p w:rsidR="005C6EDB" w:rsidRDefault="005C6EDB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If the children use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iPads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or other devices in the taxis, they know well the procedure of handing them in each morning and collecting them for the home trip.</w:t>
                      </w:r>
                    </w:p>
                    <w:p w:rsidR="005C6EDB" w:rsidRDefault="005C6EDB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</w:p>
                    <w:p w:rsidR="005C6EDB" w:rsidRDefault="005C6EDB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Kind Regards</w:t>
                      </w:r>
                    </w:p>
                    <w:p w:rsidR="005C6EDB" w:rsidRDefault="005C6EDB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Jackie</w:t>
                      </w:r>
                    </w:p>
                    <w:p w:rsidR="005E4665" w:rsidRDefault="005E4665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</w:p>
                    <w:p w:rsidR="005E4665" w:rsidRPr="0081370B" w:rsidRDefault="005E4665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New York" w:eastAsia="Times New Roman" w:hAnsi="New York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1485265</wp:posOffset>
                </wp:positionV>
                <wp:extent cx="3314700" cy="6858000"/>
                <wp:effectExtent l="13335" t="8890" r="571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AF7" w:rsidRDefault="00DA261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04.02.15</w:t>
                            </w:r>
                          </w:p>
                          <w:p w:rsidR="00DA2610" w:rsidRDefault="00DA261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  <w:p w:rsidR="00DA2610" w:rsidRDefault="00DA261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Welcome to Term 1, 2015!</w:t>
                            </w:r>
                          </w:p>
                          <w:p w:rsidR="00DA2610" w:rsidRDefault="00DA261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Dear Parents/Carers</w:t>
                            </w:r>
                          </w:p>
                          <w:p w:rsidR="00DF5AF7" w:rsidRDefault="00DA261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Some children are in new classes this term – there may be more movement </w:t>
                            </w:r>
                            <w:r w:rsidR="002241B7">
                              <w:rPr>
                                <w:rFonts w:ascii="Comic Sans MS" w:hAnsi="Comic Sans MS"/>
                                <w:lang w:val="en-AU"/>
                              </w:rPr>
                              <w:t>within the next couple of weeks.</w:t>
                            </w: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 </w:t>
                            </w:r>
                          </w:p>
                          <w:p w:rsidR="00DA2610" w:rsidRDefault="00DA261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Welcome to Emma, Jacky and Kristina who are on class…and welcome back to our substantive teachers – Melissa, Jerry and to Luanne, our Visual Arts teacher. Nigel will continue teaching music on Fridays</w:t>
                            </w:r>
                            <w:r w:rsidR="009F0694">
                              <w:rPr>
                                <w:rFonts w:ascii="Comic Sans MS" w:hAnsi="Comic Sans MS"/>
                                <w:lang w:val="en-AU"/>
                              </w:rPr>
                              <w:t>.</w:t>
                            </w:r>
                          </w:p>
                          <w:p w:rsidR="00DA2610" w:rsidRDefault="00DA261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Renny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 and Lorraine are the Assistant Principals</w:t>
                            </w:r>
                          </w:p>
                          <w:p w:rsidR="00DA2610" w:rsidRDefault="00DA261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We also welcome back</w:t>
                            </w:r>
                            <w:r w:rsidR="002241B7"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 our support staff</w:t>
                            </w: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, Deb, Marie, Cl</w:t>
                            </w:r>
                            <w:r w:rsidR="002241B7"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are, Barry and Sergio who help support our children in the classrooms and playground. Sue and </w:t>
                            </w:r>
                            <w:proofErr w:type="spellStart"/>
                            <w:r w:rsidR="002241B7">
                              <w:rPr>
                                <w:rFonts w:ascii="Comic Sans MS" w:hAnsi="Comic Sans MS"/>
                                <w:lang w:val="en-AU"/>
                              </w:rPr>
                              <w:t>Allana</w:t>
                            </w:r>
                            <w:proofErr w:type="spellEnd"/>
                            <w:r w:rsidR="002241B7"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 in the office support all of us!</w:t>
                            </w:r>
                          </w:p>
                          <w:p w:rsidR="00E30009" w:rsidRDefault="00E3000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  <w:p w:rsidR="00E30009" w:rsidRDefault="00E3000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Our first round of Swim School commences at Victoria Park Pool on February 23 for 2 weeks. Not all children will be eligible for this </w:t>
                            </w:r>
                            <w:r w:rsidR="009F0694">
                              <w:rPr>
                                <w:rFonts w:ascii="Comic Sans MS" w:hAnsi="Comic Sans MS"/>
                                <w:lang w:val="en-AU"/>
                              </w:rPr>
                              <w:t>program.</w:t>
                            </w:r>
                          </w:p>
                          <w:p w:rsidR="00E30009" w:rsidRDefault="00E3000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  <w:p w:rsidR="00E30009" w:rsidRDefault="00E3000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>Renny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AU"/>
                              </w:rPr>
                              <w:t xml:space="preserve"> is organising a trial “Bush School” program with our Stage 1 students at Centennial Park after swimming – more on this later too.</w:t>
                            </w:r>
                          </w:p>
                          <w:p w:rsidR="00E30009" w:rsidRDefault="00E3000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  <w:p w:rsidR="00E30009" w:rsidRDefault="00E3000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  <w:p w:rsidR="00E30009" w:rsidRDefault="00E3000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  <w:p w:rsidR="00E30009" w:rsidRDefault="00E3000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  <w:p w:rsidR="00E30009" w:rsidRPr="006877C1" w:rsidRDefault="00E3000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mic Sans MS" w:hAnsi="Comic Sans MS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40.95pt;margin-top:116.95pt;width:261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">
                <v:textbox>
                  <w:txbxContent>
                    <w:p w:rsidR="00DF5AF7" w:rsidRDefault="00DA261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>04.02.15</w:t>
                      </w:r>
                    </w:p>
                    <w:p w:rsidR="00DA2610" w:rsidRDefault="00DA261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  <w:p w:rsidR="00DA2610" w:rsidRDefault="00DA261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>Welcome to Term 1, 2015!</w:t>
                      </w:r>
                    </w:p>
                    <w:p w:rsidR="00DA2610" w:rsidRDefault="00DA261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>Dear Parents/Carers</w:t>
                      </w:r>
                    </w:p>
                    <w:p w:rsidR="00DF5AF7" w:rsidRDefault="00DA261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 xml:space="preserve">Some children are in new classes this term – there may be more movement </w:t>
                      </w:r>
                      <w:r w:rsidR="002241B7">
                        <w:rPr>
                          <w:rFonts w:ascii="Comic Sans MS" w:hAnsi="Comic Sans MS"/>
                          <w:lang w:val="en-AU"/>
                        </w:rPr>
                        <w:t>within the next couple of weeks.</w:t>
                      </w:r>
                      <w:r>
                        <w:rPr>
                          <w:rFonts w:ascii="Comic Sans MS" w:hAnsi="Comic Sans MS"/>
                          <w:lang w:val="en-AU"/>
                        </w:rPr>
                        <w:t xml:space="preserve"> </w:t>
                      </w:r>
                    </w:p>
                    <w:p w:rsidR="00DA2610" w:rsidRDefault="00DA261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>Welcome to Emma, Jacky and Kristina who are on class…and welcome back to our substantive teachers – Melissa, Jerry and to Luanne, our Visual Arts teacher. Nigel will continue teaching music on Fridays</w:t>
                      </w:r>
                      <w:r w:rsidR="009F0694">
                        <w:rPr>
                          <w:rFonts w:ascii="Comic Sans MS" w:hAnsi="Comic Sans MS"/>
                          <w:lang w:val="en-AU"/>
                        </w:rPr>
                        <w:t>.</w:t>
                      </w:r>
                    </w:p>
                    <w:p w:rsidR="00DA2610" w:rsidRDefault="00DA261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lang w:val="en-AU"/>
                        </w:rPr>
                        <w:t>Renny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AU"/>
                        </w:rPr>
                        <w:t xml:space="preserve"> and Lorraine are the Assistant Principals</w:t>
                      </w:r>
                    </w:p>
                    <w:p w:rsidR="00DA2610" w:rsidRDefault="00DA261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>We also welcome back</w:t>
                      </w:r>
                      <w:r w:rsidR="002241B7">
                        <w:rPr>
                          <w:rFonts w:ascii="Comic Sans MS" w:hAnsi="Comic Sans MS"/>
                          <w:lang w:val="en-AU"/>
                        </w:rPr>
                        <w:t xml:space="preserve"> our support staff</w:t>
                      </w:r>
                      <w:r>
                        <w:rPr>
                          <w:rFonts w:ascii="Comic Sans MS" w:hAnsi="Comic Sans MS"/>
                          <w:lang w:val="en-AU"/>
                        </w:rPr>
                        <w:t>, Deb, Marie, Cl</w:t>
                      </w:r>
                      <w:r w:rsidR="002241B7">
                        <w:rPr>
                          <w:rFonts w:ascii="Comic Sans MS" w:hAnsi="Comic Sans MS"/>
                          <w:lang w:val="en-AU"/>
                        </w:rPr>
                        <w:t xml:space="preserve">are, Barry and Sergio who help support our children in the classrooms and playground. Sue and </w:t>
                      </w:r>
                      <w:proofErr w:type="spellStart"/>
                      <w:r w:rsidR="002241B7">
                        <w:rPr>
                          <w:rFonts w:ascii="Comic Sans MS" w:hAnsi="Comic Sans MS"/>
                          <w:lang w:val="en-AU"/>
                        </w:rPr>
                        <w:t>Allana</w:t>
                      </w:r>
                      <w:proofErr w:type="spellEnd"/>
                      <w:r w:rsidR="002241B7">
                        <w:rPr>
                          <w:rFonts w:ascii="Comic Sans MS" w:hAnsi="Comic Sans MS"/>
                          <w:lang w:val="en-AU"/>
                        </w:rPr>
                        <w:t xml:space="preserve"> in the office support all of us!</w:t>
                      </w:r>
                    </w:p>
                    <w:p w:rsidR="00E30009" w:rsidRDefault="00E3000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  <w:p w:rsidR="00E30009" w:rsidRDefault="00E3000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r>
                        <w:rPr>
                          <w:rFonts w:ascii="Comic Sans MS" w:hAnsi="Comic Sans MS"/>
                          <w:lang w:val="en-AU"/>
                        </w:rPr>
                        <w:t xml:space="preserve">Our first round of Swim School commences at Victoria Park Pool on February 23 for 2 weeks. Not all children will be eligible for this </w:t>
                      </w:r>
                      <w:r w:rsidR="009F0694">
                        <w:rPr>
                          <w:rFonts w:ascii="Comic Sans MS" w:hAnsi="Comic Sans MS"/>
                          <w:lang w:val="en-AU"/>
                        </w:rPr>
                        <w:t>program.</w:t>
                      </w:r>
                    </w:p>
                    <w:p w:rsidR="00E30009" w:rsidRDefault="00E3000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  <w:p w:rsidR="00E30009" w:rsidRDefault="00E3000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lang w:val="en-AU"/>
                        </w:rPr>
                        <w:t>Renny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AU"/>
                        </w:rPr>
                        <w:t xml:space="preserve"> is organising a trial “Bush School” program with our Stage 1 students at Centennial Park after swimming – more on this later too.</w:t>
                      </w:r>
                    </w:p>
                    <w:p w:rsidR="00E30009" w:rsidRDefault="00E3000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  <w:p w:rsidR="00E30009" w:rsidRDefault="00E3000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  <w:p w:rsidR="00E30009" w:rsidRDefault="00E3000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  <w:p w:rsidR="00E30009" w:rsidRDefault="00E3000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  <w:p w:rsidR="00E30009" w:rsidRPr="006877C1" w:rsidRDefault="00E3000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omic Sans MS" w:hAnsi="Comic Sans MS"/>
                          <w:lang w:val="en-A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020D">
        <w:rPr>
          <w:rFonts w:ascii="New York" w:eastAsia="Times New Roman" w:hAnsi="New York"/>
          <w:noProof/>
          <w:lang w:val="en-AU" w:eastAsia="en-AU"/>
        </w:rPr>
        <w:drawing>
          <wp:inline distT="0" distB="0" distL="0" distR="0">
            <wp:extent cx="2561590" cy="16148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92" w:rsidRDefault="00F75DDF">
      <w:proofErr w:type="spellStart"/>
      <w:proofErr w:type="gramStart"/>
      <w:r>
        <w:t>rs</w:t>
      </w:r>
      <w:proofErr w:type="spellEnd"/>
      <w:proofErr w:type="gramEnd"/>
    </w:p>
    <w:sectPr w:rsidR="00DA6792" w:rsidSect="00F466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363D"/>
    <w:multiLevelType w:val="hybridMultilevel"/>
    <w:tmpl w:val="E6CEF2EC"/>
    <w:lvl w:ilvl="0" w:tplc="2D0840AA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44542"/>
    <w:multiLevelType w:val="hybridMultilevel"/>
    <w:tmpl w:val="83BAD4AA"/>
    <w:lvl w:ilvl="0" w:tplc="2D0840AA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85"/>
    <w:rsid w:val="00050CEC"/>
    <w:rsid w:val="00072E9F"/>
    <w:rsid w:val="000775AD"/>
    <w:rsid w:val="000943C5"/>
    <w:rsid w:val="00121841"/>
    <w:rsid w:val="00123727"/>
    <w:rsid w:val="001B5975"/>
    <w:rsid w:val="001C392A"/>
    <w:rsid w:val="001E7C8C"/>
    <w:rsid w:val="002241B7"/>
    <w:rsid w:val="00233B95"/>
    <w:rsid w:val="00240BDC"/>
    <w:rsid w:val="00277312"/>
    <w:rsid w:val="002B15BF"/>
    <w:rsid w:val="00316B9D"/>
    <w:rsid w:val="00367B17"/>
    <w:rsid w:val="0044167C"/>
    <w:rsid w:val="00471715"/>
    <w:rsid w:val="0049000A"/>
    <w:rsid w:val="004F343C"/>
    <w:rsid w:val="00574AC2"/>
    <w:rsid w:val="005C6EDB"/>
    <w:rsid w:val="005E4665"/>
    <w:rsid w:val="0061445A"/>
    <w:rsid w:val="0062434D"/>
    <w:rsid w:val="00654CF5"/>
    <w:rsid w:val="00685089"/>
    <w:rsid w:val="006877C1"/>
    <w:rsid w:val="006E1D1C"/>
    <w:rsid w:val="006F1DE0"/>
    <w:rsid w:val="007063B6"/>
    <w:rsid w:val="00744371"/>
    <w:rsid w:val="00794136"/>
    <w:rsid w:val="007A024A"/>
    <w:rsid w:val="0081370B"/>
    <w:rsid w:val="00824E1D"/>
    <w:rsid w:val="0085342B"/>
    <w:rsid w:val="0086756D"/>
    <w:rsid w:val="008B5131"/>
    <w:rsid w:val="008B6F54"/>
    <w:rsid w:val="008E7BF0"/>
    <w:rsid w:val="00924626"/>
    <w:rsid w:val="00984A47"/>
    <w:rsid w:val="009E416C"/>
    <w:rsid w:val="009F0694"/>
    <w:rsid w:val="00A17630"/>
    <w:rsid w:val="00A946D1"/>
    <w:rsid w:val="00AF076A"/>
    <w:rsid w:val="00B02529"/>
    <w:rsid w:val="00B06661"/>
    <w:rsid w:val="00B553A4"/>
    <w:rsid w:val="00B86C03"/>
    <w:rsid w:val="00B95213"/>
    <w:rsid w:val="00BC3E10"/>
    <w:rsid w:val="00BD4C8A"/>
    <w:rsid w:val="00C154DF"/>
    <w:rsid w:val="00C4686E"/>
    <w:rsid w:val="00C61137"/>
    <w:rsid w:val="00D12E91"/>
    <w:rsid w:val="00D3020D"/>
    <w:rsid w:val="00D307A9"/>
    <w:rsid w:val="00D72427"/>
    <w:rsid w:val="00D820AE"/>
    <w:rsid w:val="00D907E1"/>
    <w:rsid w:val="00DA2610"/>
    <w:rsid w:val="00DA6792"/>
    <w:rsid w:val="00DB2935"/>
    <w:rsid w:val="00DE431A"/>
    <w:rsid w:val="00DE7D49"/>
    <w:rsid w:val="00DF5AF7"/>
    <w:rsid w:val="00E30009"/>
    <w:rsid w:val="00E4657E"/>
    <w:rsid w:val="00EC34E1"/>
    <w:rsid w:val="00ED1285"/>
    <w:rsid w:val="00ED26C7"/>
    <w:rsid w:val="00F0568C"/>
    <w:rsid w:val="00F46695"/>
    <w:rsid w:val="00F708D0"/>
    <w:rsid w:val="00F75DDF"/>
    <w:rsid w:val="00F92C5B"/>
    <w:rsid w:val="00F96872"/>
    <w:rsid w:val="00FA79F8"/>
    <w:rsid w:val="00FC0B25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695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66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7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7C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695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66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7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7C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ROAD SCHOOL NEWSLETTER</vt:lpstr>
    </vt:vector>
  </TitlesOfParts>
  <Company>DET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ROAD SCHOOL NEWSLETTER</dc:title>
  <dc:creator>Bridge Road School</dc:creator>
  <cp:lastModifiedBy>Sutton, Jackie</cp:lastModifiedBy>
  <cp:revision>6</cp:revision>
  <cp:lastPrinted>2015-02-04T01:46:00Z</cp:lastPrinted>
  <dcterms:created xsi:type="dcterms:W3CDTF">2015-02-04T00:48:00Z</dcterms:created>
  <dcterms:modified xsi:type="dcterms:W3CDTF">2015-02-04T04:41:00Z</dcterms:modified>
</cp:coreProperties>
</file>